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025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2618"/>
      </w:tblGrid>
      <w:tr w:rsidR="00CB0AD2" w:rsidRPr="00970BD6" w:rsidTr="00262132">
        <w:tc>
          <w:tcPr>
            <w:tcW w:w="150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B0AD2" w:rsidRPr="00E94602" w:rsidRDefault="00CB0AD2" w:rsidP="00CB0AD2">
            <w:pPr>
              <w:tabs>
                <w:tab w:val="center" w:pos="4536"/>
                <w:tab w:val="right" w:pos="9072"/>
              </w:tabs>
              <w:suppressAutoHyphens w:val="0"/>
              <w:rPr>
                <w:rFonts w:asciiTheme="minorHAnsi" w:eastAsia="Calibri" w:hAnsiTheme="minorHAnsi" w:cstheme="minorHAnsi"/>
                <w:b/>
                <w:i/>
                <w:iCs/>
                <w:kern w:val="0"/>
                <w:lang w:eastAsia="en-US" w:bidi="ar-SA"/>
              </w:rPr>
            </w:pPr>
            <w:r w:rsidRPr="00E94602">
              <w:rPr>
                <w:rFonts w:asciiTheme="minorHAnsi" w:eastAsia="Calibri" w:hAnsiTheme="minorHAnsi" w:cstheme="minorHAnsi"/>
                <w:b/>
                <w:i/>
                <w:iCs/>
                <w:kern w:val="0"/>
                <w:lang w:eastAsia="en-US" w:bidi="ar-SA"/>
              </w:rPr>
              <w:t xml:space="preserve">Załącznik nr </w:t>
            </w:r>
            <w:r>
              <w:rPr>
                <w:rFonts w:asciiTheme="minorHAnsi" w:eastAsia="Calibri" w:hAnsiTheme="minorHAnsi" w:cstheme="minorHAnsi"/>
                <w:b/>
                <w:i/>
                <w:iCs/>
                <w:kern w:val="0"/>
                <w:lang w:eastAsia="en-US" w:bidi="ar-SA"/>
              </w:rPr>
              <w:t>12</w:t>
            </w:r>
            <w:r w:rsidRPr="00E94602">
              <w:rPr>
                <w:rFonts w:asciiTheme="minorHAnsi" w:eastAsia="Calibri" w:hAnsiTheme="minorHAnsi" w:cstheme="minorHAnsi"/>
                <w:b/>
                <w:i/>
                <w:iCs/>
                <w:kern w:val="0"/>
                <w:lang w:eastAsia="en-US" w:bidi="ar-SA"/>
              </w:rPr>
              <w:t xml:space="preserve"> – </w:t>
            </w:r>
            <w:r w:rsidRPr="00CB0AD2">
              <w:rPr>
                <w:rFonts w:asciiTheme="minorHAnsi" w:eastAsia="Calibri" w:hAnsiTheme="minorHAnsi" w:cstheme="minorHAnsi"/>
                <w:b/>
                <w:i/>
                <w:iCs/>
                <w:kern w:val="0"/>
                <w:lang w:eastAsia="en-US" w:bidi="ar-SA"/>
              </w:rPr>
              <w:t>Lista wniosków o powierzenie grantów spełniających warunki udzielenia wsparcia</w:t>
            </w:r>
          </w:p>
          <w:p w:rsidR="00CB0AD2" w:rsidRPr="00CB0AD2" w:rsidRDefault="00CB0AD2" w:rsidP="00CB0AD2">
            <w:pPr>
              <w:tabs>
                <w:tab w:val="center" w:pos="4536"/>
                <w:tab w:val="right" w:pos="9072"/>
              </w:tabs>
              <w:suppressAutoHyphens w:val="0"/>
              <w:rPr>
                <w:rFonts w:asciiTheme="minorHAnsi" w:eastAsia="Calibri" w:hAnsiTheme="minorHAnsi" w:cstheme="minorHAnsi"/>
                <w:i/>
                <w:iCs/>
                <w:kern w:val="0"/>
                <w:lang w:eastAsia="en-US" w:bidi="ar-SA"/>
              </w:rPr>
            </w:pPr>
            <w:r w:rsidRPr="00E94602">
              <w:rPr>
                <w:rFonts w:asciiTheme="minorHAnsi" w:eastAsia="Calibri" w:hAnsiTheme="minorHAnsi" w:cstheme="minorHAnsi"/>
                <w:i/>
                <w:iCs/>
                <w:kern w:val="0"/>
                <w:lang w:eastAsia="en-US" w:bidi="ar-SA"/>
              </w:rPr>
              <w:t xml:space="preserve">Procedura przeprowadzania konkursów o powierzenie grantów, oceny i wyboru </w:t>
            </w:r>
            <w:proofErr w:type="spellStart"/>
            <w:r w:rsidRPr="00E94602">
              <w:rPr>
                <w:rFonts w:asciiTheme="minorHAnsi" w:eastAsia="Calibri" w:hAnsiTheme="minorHAnsi" w:cstheme="minorHAnsi"/>
                <w:i/>
                <w:iCs/>
                <w:kern w:val="0"/>
                <w:lang w:eastAsia="en-US" w:bidi="ar-SA"/>
              </w:rPr>
              <w:t>grantobiorców</w:t>
            </w:r>
            <w:proofErr w:type="spellEnd"/>
            <w:r w:rsidRPr="00E94602">
              <w:rPr>
                <w:rFonts w:asciiTheme="minorHAnsi" w:eastAsia="Calibri" w:hAnsiTheme="minorHAnsi" w:cstheme="minorHAnsi"/>
                <w:i/>
                <w:iCs/>
                <w:kern w:val="0"/>
                <w:lang w:eastAsia="en-US" w:bidi="ar-SA"/>
              </w:rPr>
              <w:t xml:space="preserve"> Stowarzyszenia Lokalna Grupa Działania Partnerstwo Ducha Gór</w:t>
            </w:r>
            <w:bookmarkStart w:id="0" w:name="_GoBack"/>
            <w:bookmarkEnd w:id="0"/>
          </w:p>
        </w:tc>
      </w:tr>
      <w:tr w:rsidR="00C43647" w:rsidRPr="00970BD6" w:rsidTr="00262132">
        <w:tc>
          <w:tcPr>
            <w:tcW w:w="1502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Default="00892559" w:rsidP="006535CC">
            <w:pPr>
              <w:pStyle w:val="Zawartotabeli"/>
              <w:jc w:val="center"/>
              <w:rPr>
                <w:rFonts w:asciiTheme="minorHAnsi" w:hAnsiTheme="minorHAnsi" w:cstheme="minorHAnsi"/>
                <w:b/>
              </w:rPr>
            </w:pPr>
            <w:r w:rsidRPr="00970BD6">
              <w:rPr>
                <w:rFonts w:asciiTheme="minorHAnsi" w:hAnsiTheme="minorHAnsi" w:cstheme="minorHAnsi"/>
                <w:b/>
              </w:rPr>
              <w:t xml:space="preserve">Lista </w:t>
            </w:r>
            <w:r w:rsidR="006535CC" w:rsidRPr="00970BD6">
              <w:rPr>
                <w:rFonts w:asciiTheme="minorHAnsi" w:hAnsiTheme="minorHAnsi" w:cstheme="minorHAnsi"/>
                <w:b/>
              </w:rPr>
              <w:t>wniosków o powierzenie grantów</w:t>
            </w:r>
            <w:r w:rsidRPr="00970BD6">
              <w:rPr>
                <w:rFonts w:asciiTheme="minorHAnsi" w:hAnsiTheme="minorHAnsi" w:cstheme="minorHAnsi"/>
                <w:b/>
              </w:rPr>
              <w:t xml:space="preserve"> </w:t>
            </w:r>
            <w:r w:rsidR="00F23B27" w:rsidRPr="00970BD6">
              <w:rPr>
                <w:rFonts w:asciiTheme="minorHAnsi" w:hAnsiTheme="minorHAnsi" w:cstheme="minorHAnsi"/>
                <w:b/>
              </w:rPr>
              <w:t>spełniających warunki</w:t>
            </w:r>
            <w:r w:rsidRPr="00970BD6">
              <w:rPr>
                <w:rFonts w:asciiTheme="minorHAnsi" w:hAnsiTheme="minorHAnsi" w:cstheme="minorHAnsi"/>
                <w:b/>
              </w:rPr>
              <w:t xml:space="preserve"> udzielenia wsparcia</w:t>
            </w:r>
          </w:p>
          <w:p w:rsidR="006D313C" w:rsidRPr="00970BD6" w:rsidRDefault="006D313C" w:rsidP="006535CC">
            <w:pPr>
              <w:pStyle w:val="Zawartotabeli"/>
              <w:jc w:val="center"/>
              <w:rPr>
                <w:rFonts w:asciiTheme="minorHAnsi" w:hAnsiTheme="minorHAnsi" w:cstheme="minorHAnsi"/>
                <w:b/>
              </w:rPr>
            </w:pPr>
            <w:r w:rsidRPr="006D313C">
              <w:rPr>
                <w:rFonts w:asciiTheme="minorHAnsi" w:hAnsiTheme="minorHAnsi" w:cstheme="minorHAnsi"/>
                <w:b/>
              </w:rPr>
              <w:t xml:space="preserve">Stowarzyszenie Lokalna Grupa Działania Partnerstwo Ducha Gór  </w:t>
            </w:r>
          </w:p>
        </w:tc>
      </w:tr>
      <w:tr w:rsidR="0022646F" w:rsidRPr="00970BD6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C663A3" w:rsidRDefault="0022646F" w:rsidP="0022646F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Numer konkursu: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970BD6" w:rsidRDefault="0022646F" w:rsidP="0022646F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22646F" w:rsidRPr="00970BD6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C663A3" w:rsidRDefault="0022646F" w:rsidP="0022646F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Cel nr pełna nazwa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970BD6" w:rsidRDefault="0022646F" w:rsidP="0022646F">
            <w:pPr>
              <w:pStyle w:val="Zawartotabeli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22646F" w:rsidRPr="00970BD6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565D7D" w:rsidRDefault="0022646F" w:rsidP="0022646F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Przedsięwzięcie nr</w:t>
            </w:r>
            <w:r w:rsidRPr="00565D7D">
              <w:rPr>
                <w:rFonts w:asciiTheme="minorHAnsi" w:hAnsiTheme="minorHAnsi" w:cstheme="minorHAnsi"/>
              </w:rPr>
              <w:t xml:space="preserve"> pełna nazwa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970BD6" w:rsidRDefault="0022646F" w:rsidP="0022646F">
            <w:pPr>
              <w:pStyle w:val="Zawartotabeli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22646F" w:rsidRPr="00970BD6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C663A3" w:rsidRDefault="0022646F" w:rsidP="0022646F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Zakres tematyczny: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970BD6" w:rsidRDefault="0022646F" w:rsidP="0022646F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22646F" w:rsidRPr="00970BD6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C663A3" w:rsidRDefault="0022646F" w:rsidP="0022646F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Czas trwania konkursu: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970BD6" w:rsidRDefault="0022646F" w:rsidP="0022646F">
            <w:pPr>
              <w:pStyle w:val="Zawartotabeli"/>
              <w:rPr>
                <w:rFonts w:asciiTheme="minorHAnsi" w:hAnsiTheme="minorHAnsi" w:cstheme="minorHAnsi"/>
                <w:b/>
              </w:rPr>
            </w:pPr>
            <w:r w:rsidRPr="00970BD6">
              <w:rPr>
                <w:rFonts w:asciiTheme="minorHAnsi" w:hAnsiTheme="minorHAnsi" w:cstheme="minorHAnsi"/>
                <w:b/>
              </w:rPr>
              <w:t>od …………………. do …………………..</w:t>
            </w:r>
          </w:p>
        </w:tc>
      </w:tr>
      <w:tr w:rsidR="0022646F" w:rsidRPr="00970BD6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C663A3" w:rsidRDefault="0022646F" w:rsidP="0022646F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Limit dostępnych środków w PLN*: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970BD6" w:rsidRDefault="0022646F" w:rsidP="0022646F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22646F" w:rsidRPr="00970BD6" w:rsidTr="00262132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C663A3" w:rsidRDefault="0022646F" w:rsidP="0022646F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Data sporządzenia listy :</w:t>
            </w:r>
          </w:p>
        </w:tc>
        <w:tc>
          <w:tcPr>
            <w:tcW w:w="126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2646F" w:rsidRPr="00970BD6" w:rsidRDefault="0022646F" w:rsidP="0022646F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</w:tbl>
    <w:p w:rsidR="005F1743" w:rsidRDefault="005F1743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sz w:val="14"/>
          <w:szCs w:val="14"/>
        </w:rPr>
      </w:pPr>
    </w:p>
    <w:p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5025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6"/>
        <w:gridCol w:w="1018"/>
        <w:gridCol w:w="1401"/>
        <w:gridCol w:w="2410"/>
        <w:gridCol w:w="2976"/>
        <w:gridCol w:w="2127"/>
        <w:gridCol w:w="1701"/>
        <w:gridCol w:w="1559"/>
        <w:gridCol w:w="1417"/>
      </w:tblGrid>
      <w:tr w:rsidR="005F1743" w:rsidRPr="00970BD6" w:rsidTr="005F1743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>Znak sprawy (indywidualne oznaczenie sprawy)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Default="005F1743" w:rsidP="006535C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Nr identyfikacyjny podmiotu ubiegającego się o </w:t>
            </w:r>
            <w:r w:rsidR="006535CC"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>grant</w:t>
            </w:r>
          </w:p>
          <w:p w:rsidR="00FB2720" w:rsidRPr="00970BD6" w:rsidRDefault="00FB2720" w:rsidP="006535C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EP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 w:rsidP="006535C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Nazwa/imię i nazwisko podmiotu ubiegającego się o </w:t>
            </w:r>
            <w:r w:rsidR="006535CC"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>grant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 w:rsidP="006535C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Tytuł </w:t>
            </w:r>
            <w:r w:rsidR="006535CC"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>grantu</w:t>
            </w:r>
            <w:r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 w:rsidP="006535C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Kwota </w:t>
            </w:r>
            <w:r w:rsidR="006535CC"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>grantu</w:t>
            </w:r>
            <w:r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wnioskowana przez podmiot ubiegający się o wsparcie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 w:rsidP="00262132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Zgodność z warunkami </w:t>
            </w:r>
            <w:r w:rsidR="00262132"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>oceny formalnej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 w:rsidP="00262132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Zgodność z programem </w:t>
            </w:r>
            <w:r w:rsidR="00262132"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>LSR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Zgodność </w:t>
            </w:r>
            <w:r w:rsidR="00262132" w:rsidRPr="00970BD6">
              <w:rPr>
                <w:rFonts w:asciiTheme="minorHAnsi" w:hAnsiTheme="minorHAnsi" w:cstheme="minorHAnsi"/>
                <w:b/>
                <w:sz w:val="20"/>
                <w:szCs w:val="20"/>
              </w:rPr>
              <w:t>programem PS WPR</w:t>
            </w:r>
          </w:p>
        </w:tc>
      </w:tr>
      <w:tr w:rsidR="005F1743" w:rsidRPr="00970BD6" w:rsidTr="005F1743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Wnioskodawca 1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 w:rsidP="006535C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 xml:space="preserve">Tytuł </w:t>
            </w:r>
            <w:r w:rsidR="006535CC" w:rsidRPr="00970BD6"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</w:tr>
      <w:tr w:rsidR="005F1743" w:rsidRPr="00970BD6" w:rsidTr="005F1743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Wnioskodawca 2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 w:rsidP="006535C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 xml:space="preserve">Tytuł </w:t>
            </w:r>
            <w:r w:rsidR="006535CC" w:rsidRPr="00970BD6"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 xml:space="preserve"> 2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</w:tr>
      <w:tr w:rsidR="005F1743" w:rsidRPr="00970BD6" w:rsidTr="005F1743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4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Wnioskodawca 3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 w:rsidP="006535C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 xml:space="preserve">Tytuł </w:t>
            </w:r>
            <w:r w:rsidR="006535CC" w:rsidRPr="00970BD6">
              <w:rPr>
                <w:rFonts w:asciiTheme="minorHAnsi" w:hAnsiTheme="minorHAnsi" w:cstheme="minorHAnsi"/>
                <w:sz w:val="20"/>
                <w:szCs w:val="20"/>
              </w:rPr>
              <w:t>wniosku</w:t>
            </w: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 xml:space="preserve"> 3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5F1743" w:rsidRPr="00970BD6" w:rsidRDefault="005F1743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970BD6">
              <w:rPr>
                <w:rFonts w:asciiTheme="minorHAnsi" w:hAnsiTheme="minorHAnsi" w:cstheme="minorHAnsi"/>
                <w:sz w:val="20"/>
                <w:szCs w:val="20"/>
              </w:rPr>
              <w:t>TAK/NIE</w:t>
            </w:r>
          </w:p>
        </w:tc>
      </w:tr>
    </w:tbl>
    <w:p w:rsidR="00D31009" w:rsidRPr="00855F63" w:rsidRDefault="00D31009">
      <w:pPr>
        <w:pStyle w:val="Zawartotabeli"/>
        <w:tabs>
          <w:tab w:val="left" w:pos="6596"/>
          <w:tab w:val="left" w:pos="8124"/>
          <w:tab w:val="left" w:pos="10108"/>
          <w:tab w:val="left" w:pos="11019"/>
          <w:tab w:val="left" w:pos="12091"/>
          <w:tab w:val="left" w:pos="13280"/>
          <w:tab w:val="left" w:pos="14416"/>
          <w:tab w:val="left" w:pos="15326"/>
        </w:tabs>
        <w:ind w:left="78"/>
        <w:rPr>
          <w:rFonts w:asciiTheme="minorHAnsi" w:hAnsiTheme="minorHAnsi" w:cstheme="minorHAnsi"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</w:p>
    <w:p w:rsidR="005F1743" w:rsidRDefault="005F1743" w:rsidP="00855F63">
      <w:pPr>
        <w:ind w:right="944"/>
        <w:jc w:val="right"/>
        <w:rPr>
          <w:rFonts w:asciiTheme="minorHAnsi" w:hAnsiTheme="minorHAnsi" w:cstheme="minorHAnsi"/>
          <w:sz w:val="16"/>
          <w:szCs w:val="16"/>
        </w:rPr>
      </w:pPr>
    </w:p>
    <w:p w:rsidR="005F1743" w:rsidRDefault="005F1743" w:rsidP="005F1743">
      <w:pPr>
        <w:ind w:right="944"/>
        <w:rPr>
          <w:rFonts w:asciiTheme="minorHAnsi" w:hAnsiTheme="minorHAnsi" w:cstheme="minorHAnsi"/>
          <w:sz w:val="16"/>
          <w:szCs w:val="16"/>
        </w:rPr>
      </w:pPr>
    </w:p>
    <w:p w:rsidR="00855F63" w:rsidRPr="00970BD6" w:rsidRDefault="006661F0" w:rsidP="00970BD6">
      <w:pPr>
        <w:ind w:right="94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i podpis</w:t>
      </w:r>
    </w:p>
    <w:p w:rsidR="00855F63" w:rsidRPr="00970BD6" w:rsidRDefault="00855F63" w:rsidP="00970BD6">
      <w:pPr>
        <w:rPr>
          <w:rFonts w:asciiTheme="minorHAnsi" w:hAnsiTheme="minorHAnsi" w:cstheme="minorHAnsi"/>
        </w:rPr>
      </w:pPr>
    </w:p>
    <w:sectPr w:rsidR="00855F63" w:rsidRPr="00970BD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567" w:right="363" w:bottom="567" w:left="363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0165" w:rsidRDefault="009C0165" w:rsidP="00970BD6">
      <w:r>
        <w:separator/>
      </w:r>
    </w:p>
  </w:endnote>
  <w:endnote w:type="continuationSeparator" w:id="0">
    <w:p w:rsidR="009C0165" w:rsidRDefault="009C0165" w:rsidP="00970B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482" w:rsidRDefault="008F048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482" w:rsidRDefault="008F048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482" w:rsidRDefault="008F048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0165" w:rsidRDefault="009C0165" w:rsidP="00970BD6">
      <w:r>
        <w:separator/>
      </w:r>
    </w:p>
  </w:footnote>
  <w:footnote w:type="continuationSeparator" w:id="0">
    <w:p w:rsidR="009C0165" w:rsidRDefault="009C0165" w:rsidP="00970B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482" w:rsidRDefault="008F048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D6" w:rsidRDefault="008F0482" w:rsidP="00970BD6">
    <w:pPr>
      <w:suppressAutoHyphens w:val="0"/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970BD6">
      <w:rPr>
        <w:rFonts w:asciiTheme="minorHAnsi" w:eastAsiaTheme="minorHAnsi" w:hAnsiTheme="minorHAnsi" w:cstheme="minorBidi"/>
        <w:noProof/>
        <w:kern w:val="0"/>
        <w:sz w:val="22"/>
        <w:szCs w:val="22"/>
        <w:lang w:eastAsia="pl-PL" w:bidi="ar-SA"/>
      </w:rPr>
      <w:drawing>
        <wp:anchor distT="0" distB="0" distL="114300" distR="114300" simplePos="0" relativeHeight="251660288" behindDoc="1" locked="0" layoutInCell="1" allowOverlap="1" wp14:anchorId="6F27B7DE" wp14:editId="61C5B223">
          <wp:simplePos x="0" y="0"/>
          <wp:positionH relativeFrom="column">
            <wp:posOffset>6844845</wp:posOffset>
          </wp:positionH>
          <wp:positionV relativeFrom="paragraph">
            <wp:posOffset>88900</wp:posOffset>
          </wp:positionV>
          <wp:extent cx="2634671" cy="842519"/>
          <wp:effectExtent l="0" t="0" r="0" b="0"/>
          <wp:wrapNone/>
          <wp:docPr id="2" name="Obraz 2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4671" cy="842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inorHAnsi" w:eastAsiaTheme="minorHAnsi" w:hAnsiTheme="minorHAnsi" w:cstheme="minorBidi"/>
        <w:noProof/>
        <w:kern w:val="0"/>
        <w:sz w:val="22"/>
        <w:szCs w:val="22"/>
        <w:lang w:eastAsia="pl-PL" w:bidi="ar-SA"/>
      </w:rPr>
      <w:t xml:space="preserve">         </w:t>
    </w:r>
  </w:p>
  <w:p w:rsidR="00970BD6" w:rsidRPr="00970BD6" w:rsidRDefault="00970BD6" w:rsidP="00970BD6">
    <w:pPr>
      <w:suppressAutoHyphens w:val="0"/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970BD6">
      <w:rPr>
        <w:rFonts w:asciiTheme="minorHAnsi" w:eastAsiaTheme="minorHAnsi" w:hAnsiTheme="minorHAnsi" w:cstheme="minorHAnsi"/>
        <w:noProof/>
        <w:kern w:val="0"/>
        <w:lang w:eastAsia="pl-PL" w:bidi="ar-SA"/>
      </w:rPr>
      <w:drawing>
        <wp:anchor distT="0" distB="0" distL="114300" distR="114300" simplePos="0" relativeHeight="251659264" behindDoc="1" locked="0" layoutInCell="1" allowOverlap="1" wp14:anchorId="784FD788" wp14:editId="2A0C6F0C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1" name="Obraz 1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0BD6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                   </w:t>
    </w:r>
    <w:r w:rsidR="008F0482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</w:t>
    </w:r>
    <w:r w:rsidRPr="00970BD6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                            </w:t>
    </w:r>
    <w:r w:rsidR="008F0482">
      <w:rPr>
        <w:rFonts w:ascii="Calibri" w:eastAsiaTheme="minorHAnsi" w:hAnsi="Calibri" w:cs="Calibri"/>
        <w:noProof/>
        <w:color w:val="000000"/>
        <w:kern w:val="0"/>
        <w:sz w:val="20"/>
        <w:szCs w:val="20"/>
        <w:lang w:eastAsia="pl-PL" w:bidi="ar-SA"/>
      </w:rPr>
      <w:t xml:space="preserve">                                             </w:t>
    </w:r>
    <w:r w:rsidRPr="00970BD6">
      <w:rPr>
        <w:rFonts w:ascii="Calibri" w:eastAsiaTheme="minorHAnsi" w:hAnsi="Calibri" w:cs="Calibri"/>
        <w:noProof/>
        <w:color w:val="000000"/>
        <w:kern w:val="0"/>
        <w:sz w:val="20"/>
        <w:szCs w:val="20"/>
        <w:lang w:eastAsia="pl-PL" w:bidi="ar-SA"/>
      </w:rPr>
      <w:drawing>
        <wp:inline distT="0" distB="0" distL="0" distR="0" wp14:anchorId="3A0CF5E7" wp14:editId="1E4270E4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70BD6" w:rsidRPr="00970BD6" w:rsidRDefault="00970BD6" w:rsidP="00970BD6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  <w:p w:rsidR="00970BD6" w:rsidRPr="008F0482" w:rsidRDefault="00970BD6" w:rsidP="008F0482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970BD6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>Wsparcie na wdrażanie i zarządzanie strategią rozwoju lokalnego kierowanego przez społeczność dofinansowane ze środków Unii Europejskiej w ramach EFRROW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0482" w:rsidRDefault="008F048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647"/>
    <w:rsid w:val="0022646F"/>
    <w:rsid w:val="00262132"/>
    <w:rsid w:val="00342EA8"/>
    <w:rsid w:val="005A5BA4"/>
    <w:rsid w:val="005F1743"/>
    <w:rsid w:val="006535CC"/>
    <w:rsid w:val="006661F0"/>
    <w:rsid w:val="00673385"/>
    <w:rsid w:val="006D313C"/>
    <w:rsid w:val="00855F63"/>
    <w:rsid w:val="008734EA"/>
    <w:rsid w:val="00892559"/>
    <w:rsid w:val="008F0482"/>
    <w:rsid w:val="00970BD6"/>
    <w:rsid w:val="009C0165"/>
    <w:rsid w:val="00A5210E"/>
    <w:rsid w:val="00A87028"/>
    <w:rsid w:val="00C43647"/>
    <w:rsid w:val="00CB0AD2"/>
    <w:rsid w:val="00D31009"/>
    <w:rsid w:val="00D675E4"/>
    <w:rsid w:val="00F23B27"/>
    <w:rsid w:val="00F334D3"/>
    <w:rsid w:val="00F45149"/>
    <w:rsid w:val="00FB2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9D4AF-A6D6-4ED3-9DB5-6445CBB6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970BD6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70BD6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70BD6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170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Konto Microsoft</cp:lastModifiedBy>
  <cp:revision>14</cp:revision>
  <dcterms:created xsi:type="dcterms:W3CDTF">2024-02-05T22:10:00Z</dcterms:created>
  <dcterms:modified xsi:type="dcterms:W3CDTF">2024-05-08T10:24:00Z</dcterms:modified>
  <dc:language>pl-PL</dc:language>
</cp:coreProperties>
</file>