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E34" w:rsidRDefault="00110E34" w:rsidP="00956BF6">
      <w:pPr>
        <w:jc w:val="right"/>
        <w:rPr>
          <w:rFonts w:asciiTheme="minorHAnsi" w:hAnsiTheme="minorHAnsi" w:cstheme="minorHAnsi"/>
          <w:bCs/>
          <w:i/>
          <w:color w:val="000000"/>
        </w:rPr>
      </w:pPr>
    </w:p>
    <w:p w:rsidR="00110E34" w:rsidRPr="00110E34" w:rsidRDefault="00110E34" w:rsidP="0000315B">
      <w:pPr>
        <w:tabs>
          <w:tab w:val="center" w:pos="4536"/>
          <w:tab w:val="right" w:pos="9072"/>
        </w:tabs>
        <w:suppressAutoHyphens w:val="0"/>
        <w:jc w:val="both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r w:rsidRPr="00110E34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8</w:t>
      </w:r>
      <w:r w:rsidRPr="00110E34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 – </w:t>
      </w:r>
      <w:r w:rsidR="00492B8E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Indywidualna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Karta zgodności z kryteriami wyboru</w:t>
      </w:r>
    </w:p>
    <w:p w:rsidR="00110E34" w:rsidRPr="00110E34" w:rsidRDefault="00110E34" w:rsidP="0000315B">
      <w:pPr>
        <w:tabs>
          <w:tab w:val="center" w:pos="4536"/>
          <w:tab w:val="right" w:pos="9072"/>
        </w:tabs>
        <w:suppressAutoHyphens w:val="0"/>
        <w:jc w:val="both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  <w:bookmarkStart w:id="0" w:name="_GoBack"/>
      <w:bookmarkEnd w:id="0"/>
      <w:r w:rsidRPr="00110E34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>Procedury oceny i wyboru operacji Stowarzyszenie Lokalna Grupa Działania Partnerstwo Ducha Gór dla projektów finansowanych z PS WPR 2023-27</w:t>
      </w:r>
    </w:p>
    <w:p w:rsidR="00110E34" w:rsidRDefault="00110E34" w:rsidP="00956BF6">
      <w:pPr>
        <w:jc w:val="right"/>
        <w:rPr>
          <w:rFonts w:asciiTheme="minorHAnsi" w:hAnsiTheme="minorHAnsi" w:cstheme="minorHAnsi"/>
          <w:bCs/>
          <w:i/>
          <w:color w:val="000000"/>
        </w:rPr>
      </w:pPr>
    </w:p>
    <w:p w:rsidR="00956BF6" w:rsidRDefault="00956BF6">
      <w:pPr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7B0356" w:rsidRPr="008C1314" w:rsidRDefault="00492B8E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Indywidualna </w:t>
      </w:r>
      <w:r w:rsidR="006C6EBF" w:rsidRPr="008C1314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Karta oceny </w:t>
      </w:r>
      <w:r w:rsidR="003E4D2D" w:rsidRPr="008C1314">
        <w:rPr>
          <w:rFonts w:asciiTheme="minorHAnsi" w:hAnsiTheme="minorHAnsi" w:cstheme="minorHAnsi"/>
          <w:b/>
          <w:bCs/>
          <w:color w:val="000000"/>
          <w:sz w:val="28"/>
          <w:szCs w:val="28"/>
        </w:rPr>
        <w:t>zgodności z kryteriami wyboru</w:t>
      </w:r>
      <w:r w:rsidR="006C6EBF" w:rsidRPr="008C1314">
        <w:rPr>
          <w:rFonts w:asciiTheme="minorHAnsi" w:hAnsiTheme="minorHAnsi" w:cstheme="minorHAnsi"/>
          <w:color w:val="000000"/>
          <w:sz w:val="28"/>
          <w:szCs w:val="28"/>
        </w:rPr>
        <w:br/>
      </w: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989"/>
      </w:tblGrid>
      <w:tr w:rsidR="00110E34" w:rsidRPr="00AE0D44" w:rsidTr="004979D3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813B2C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Imię i nazwisko członka Rady oceniającego wniosek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AE0D44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10E34" w:rsidRPr="00AE0D44" w:rsidTr="004979D3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813B2C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Numer konkursu: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AE0D44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10E34" w:rsidRPr="00AE0D44" w:rsidTr="004979D3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813B2C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Numer wniosku: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AE0D44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10E34" w:rsidRPr="00AE0D44" w:rsidTr="004979D3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813B2C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5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AE0D44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10E34" w:rsidRPr="00AE0D44" w:rsidTr="004979D3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813B2C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Nazwa wnioskodawcy: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AE0D44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10E34" w:rsidRPr="00AE0D44" w:rsidTr="004979D3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813B2C" w:rsidRDefault="00460676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Tytuł wniosku</w:t>
            </w:r>
            <w:r w:rsidR="00110E34" w:rsidRPr="00813B2C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AE0D44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10E34" w:rsidRPr="00AE0D44" w:rsidTr="004979D3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813B2C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Nr identyfikacyjny wnioskodawcy EP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AE0D44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10E34" w:rsidRPr="00AE0D44" w:rsidTr="004979D3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813B2C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Rodzaj przedsięwzięcia wg tabeli celów: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0E34" w:rsidRPr="00AE0D44" w:rsidRDefault="00110E3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E0D44" w:rsidRPr="008C1314" w:rsidRDefault="00AE0D44">
      <w:pPr>
        <w:pStyle w:val="Tekstpodstawowy"/>
        <w:rPr>
          <w:rFonts w:asciiTheme="minorHAnsi" w:hAnsiTheme="minorHAnsi" w:cstheme="minorHAnsi"/>
          <w:b/>
          <w:sz w:val="20"/>
          <w:szCs w:val="20"/>
        </w:rPr>
      </w:pPr>
    </w:p>
    <w:p w:rsidR="00AE0D44" w:rsidRPr="008C1314" w:rsidRDefault="00460676" w:rsidP="00AE0D44">
      <w:pPr>
        <w:pStyle w:val="Tekstpodstawowy"/>
        <w:numPr>
          <w:ilvl w:val="0"/>
          <w:numId w:val="1"/>
        </w:numPr>
        <w:spacing w:after="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OCENA ZGODNOŚCI Z LOKAL</w:t>
      </w:r>
      <w:r w:rsidR="00AE0D44" w:rsidRPr="008C1314">
        <w:rPr>
          <w:rFonts w:asciiTheme="minorHAnsi" w:hAnsiTheme="minorHAnsi" w:cstheme="minorHAnsi"/>
          <w:b/>
          <w:sz w:val="20"/>
          <w:szCs w:val="20"/>
        </w:rPr>
        <w:t>NYMI 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990"/>
        <w:gridCol w:w="2550"/>
      </w:tblGrid>
      <w:tr w:rsidR="007B0356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 w:rsidP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Przyznana o</w:t>
            </w: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cena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7B0356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6A2F4B" w:rsidRDefault="006C6EBF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  <w:r w:rsidR="006A2F4B"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2" name="Obraz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6A2F4B" w:rsidRDefault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6253A2C5" wp14:editId="3D984FCF">
                  <wp:extent cx="153670" cy="133350"/>
                  <wp:effectExtent l="0" t="0" r="0" b="0"/>
                  <wp:docPr id="3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73A95CA" wp14:editId="3D9114D7">
                  <wp:extent cx="133350" cy="133350"/>
                  <wp:effectExtent l="0" t="0" r="0" b="0"/>
                  <wp:docPr id="4" name="Obraz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B59798E" wp14:editId="72990D5B">
                  <wp:extent cx="133350" cy="133350"/>
                  <wp:effectExtent l="0" t="0" r="0" b="0"/>
                  <wp:docPr id="9" name="Obraz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[3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4A254EA" wp14:editId="12A094C3">
                  <wp:extent cx="153670" cy="133350"/>
                  <wp:effectExtent l="0" t="0" r="0" b="0"/>
                  <wp:docPr id="10" name="Obraz9 k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[2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577CB24" wp14:editId="4FB8F6CC">
                  <wp:extent cx="153670" cy="133350"/>
                  <wp:effectExtent l="0" t="0" r="0" b="0"/>
                  <wp:docPr id="11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1BF2A77" wp14:editId="2DCCE65B">
                  <wp:extent cx="153670" cy="133350"/>
                  <wp:effectExtent l="0" t="0" r="0" b="0"/>
                  <wp:docPr id="12" name="Obraz9 kopi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9 kopi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8AE03B5" wp14:editId="36D0F7A5">
                  <wp:extent cx="133350" cy="133350"/>
                  <wp:effectExtent l="0" t="0" r="0" b="0"/>
                  <wp:docPr id="13" name="Obraz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az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9B933F6" wp14:editId="210B0EA1">
                  <wp:extent cx="133350" cy="133350"/>
                  <wp:effectExtent l="0" t="0" r="0" b="0"/>
                  <wp:docPr id="14" name="Obraz21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21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[1 pkt.]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03CFB0C" wp14:editId="7E77DCEA">
                  <wp:extent cx="153670" cy="133350"/>
                  <wp:effectExtent l="0" t="0" r="0" b="0"/>
                  <wp:docPr id="15" name="Obraz9 kopia 6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az9 kopia 6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81EA0D6" wp14:editId="4A0D2F2C">
                  <wp:extent cx="133350" cy="133350"/>
                  <wp:effectExtent l="0" t="0" r="0" b="0"/>
                  <wp:docPr id="16" name="Obraz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az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6D78785" wp14:editId="4576DFAB">
                  <wp:extent cx="153670" cy="133350"/>
                  <wp:effectExtent l="0" t="0" r="0" b="0"/>
                  <wp:docPr id="17" name="Obraz9 k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</w:t>
            </w: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Razem: 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Minimalna liczba punktów, którą musi uzyskać wniosek by znaleźć się w strefie umożliwiającej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dofinansowanie: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E0D44" w:rsidRPr="008C1314" w:rsidRDefault="006C6EBF" w:rsidP="006A2F4B">
      <w:pPr>
        <w:pStyle w:val="Tekstpodstawowy"/>
        <w:spacing w:after="0"/>
        <w:ind w:left="720"/>
        <w:rPr>
          <w:rFonts w:asciiTheme="minorHAnsi" w:hAnsiTheme="minorHAnsi" w:cstheme="minorHAnsi"/>
          <w:b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br/>
      </w:r>
      <w:r w:rsidR="00AE0D44" w:rsidRPr="008C1314">
        <w:rPr>
          <w:rFonts w:asciiTheme="minorHAnsi" w:hAnsiTheme="minorHAnsi" w:cstheme="minorHAnsi"/>
          <w:b/>
          <w:sz w:val="20"/>
          <w:szCs w:val="20"/>
        </w:rPr>
        <w:t xml:space="preserve">2. DECYZJA W </w:t>
      </w:r>
      <w:r w:rsidR="00460676">
        <w:rPr>
          <w:rFonts w:asciiTheme="minorHAnsi" w:hAnsiTheme="minorHAnsi" w:cstheme="minorHAnsi"/>
          <w:b/>
          <w:sz w:val="20"/>
          <w:szCs w:val="20"/>
        </w:rPr>
        <w:t>SPRAWIE OCENY ZGODNOŚCI Z LOKAL</w:t>
      </w:r>
      <w:r w:rsidR="00AE0D44" w:rsidRPr="008C1314">
        <w:rPr>
          <w:rFonts w:asciiTheme="minorHAnsi" w:hAnsiTheme="minorHAnsi" w:cstheme="minorHAnsi"/>
          <w:b/>
          <w:sz w:val="20"/>
          <w:szCs w:val="20"/>
        </w:rPr>
        <w:t>NYMI 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8C1314" w:rsidRPr="008C1314" w:rsidTr="004979D3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Pr="008C1314" w:rsidRDefault="008C1314" w:rsidP="008C1314">
            <w:pPr>
              <w:widowControl w:val="0"/>
              <w:suppressLineNumbers/>
              <w:rPr>
                <w:rFonts w:asciiTheme="minorHAnsi" w:hAnsiTheme="minorHAnsi" w:cstheme="minorHAnsi"/>
                <w:sz w:val="20"/>
                <w:szCs w:val="20"/>
              </w:rPr>
            </w:pPr>
            <w:r w:rsidRPr="008C1314">
              <w:rPr>
                <w:rFonts w:asciiTheme="minorHAnsi" w:hAnsiTheme="minorHAnsi" w:cstheme="minorHAnsi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Pr="008C1314" w:rsidRDefault="008C1314" w:rsidP="008C1314">
            <w:pPr>
              <w:widowControl w:val="0"/>
              <w:suppressLineNumbers/>
              <w:rPr>
                <w:rFonts w:asciiTheme="minorHAnsi" w:hAnsiTheme="minorHAnsi" w:cstheme="minorHAnsi"/>
                <w:sz w:val="20"/>
                <w:szCs w:val="20"/>
              </w:rPr>
            </w:pPr>
            <w:r w:rsidRPr="008C131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8C131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8C131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8C131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8C1314" w:rsidRPr="008C1314" w:rsidRDefault="008C1314" w:rsidP="008C1314">
            <w:pPr>
              <w:widowControl w:val="0"/>
              <w:suppressLineNumbers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1314" w:rsidRPr="008C1314" w:rsidTr="004979D3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Pr="008C1314" w:rsidRDefault="008C1314" w:rsidP="008C1314">
            <w:pPr>
              <w:widowControl w:val="0"/>
              <w:suppressLineNumbers/>
              <w:rPr>
                <w:rFonts w:asciiTheme="minorHAnsi" w:hAnsiTheme="minorHAnsi" w:cstheme="minorHAnsi"/>
                <w:sz w:val="20"/>
                <w:szCs w:val="20"/>
              </w:rPr>
            </w:pPr>
            <w:r w:rsidRPr="008C1314">
              <w:rPr>
                <w:rFonts w:asciiTheme="minorHAnsi" w:hAnsiTheme="minorHAnsi" w:cstheme="minorHAnsi"/>
                <w:sz w:val="20"/>
                <w:szCs w:val="20"/>
              </w:rPr>
              <w:t xml:space="preserve">Czy wniosek osiągnął minimum warunkowe </w:t>
            </w:r>
            <w:r w:rsidRPr="008C1314">
              <w:rPr>
                <w:rFonts w:asciiTheme="minorHAnsi" w:hAnsiTheme="minorHAnsi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Pr="008C1314" w:rsidRDefault="008C1314" w:rsidP="008C1314">
            <w:pPr>
              <w:widowControl w:val="0"/>
              <w:suppressLineNumbers/>
              <w:rPr>
                <w:rFonts w:asciiTheme="minorHAnsi" w:hAnsiTheme="minorHAnsi" w:cstheme="minorHAnsi"/>
                <w:sz w:val="20"/>
                <w:szCs w:val="20"/>
              </w:rPr>
            </w:pPr>
            <w:r w:rsidRPr="008C131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8C131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8C131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8C131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8C1314" w:rsidRPr="008C1314" w:rsidRDefault="008C1314" w:rsidP="008C1314">
            <w:pPr>
              <w:widowControl w:val="0"/>
              <w:suppressLineNumbers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1314" w:rsidRPr="008C1314" w:rsidTr="004979D3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Pr="008C1314" w:rsidRDefault="008C1314" w:rsidP="008C1314">
            <w:pPr>
              <w:widowControl w:val="0"/>
              <w:suppressLineNumbers/>
              <w:rPr>
                <w:rFonts w:asciiTheme="minorHAnsi" w:hAnsiTheme="minorHAnsi" w:cstheme="minorHAnsi"/>
                <w:sz w:val="20"/>
                <w:szCs w:val="20"/>
              </w:rPr>
            </w:pPr>
            <w:r w:rsidRPr="008C1314">
              <w:rPr>
                <w:rFonts w:asciiTheme="minorHAnsi" w:hAnsiTheme="minorHAnsi" w:cstheme="minorHAnsi"/>
                <w:sz w:val="20"/>
                <w:szCs w:val="20"/>
              </w:rPr>
              <w:t xml:space="preserve">Liczba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Pr="008C1314" w:rsidRDefault="008C1314" w:rsidP="008C1314">
            <w:pPr>
              <w:widowControl w:val="0"/>
              <w:suppressLineNumbers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C1314">
              <w:rPr>
                <w:rFonts w:asciiTheme="minorHAnsi" w:hAnsiTheme="minorHAnsi" w:cstheme="minorHAnsi"/>
                <w:b/>
                <w:sz w:val="20"/>
                <w:szCs w:val="20"/>
              </w:rPr>
              <w:t>………... pkt.</w:t>
            </w:r>
          </w:p>
        </w:tc>
      </w:tr>
      <w:tr w:rsidR="008C1314" w:rsidRPr="008C1314" w:rsidTr="004979D3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Pr="008C1314" w:rsidRDefault="008C1314" w:rsidP="008C1314">
            <w:pPr>
              <w:widowControl w:val="0"/>
              <w:suppressLineNumbers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C1314">
              <w:rPr>
                <w:rFonts w:asciiTheme="minorHAnsi" w:hAnsiTheme="minorHAnsi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Pr="008C1314" w:rsidRDefault="008C1314" w:rsidP="008C1314">
            <w:pPr>
              <w:widowControl w:val="0"/>
              <w:suppressLineNumbers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1314" w:rsidRPr="008C1314" w:rsidTr="004979D3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Pr="008C1314" w:rsidRDefault="008C1314" w:rsidP="008C1314">
            <w:pPr>
              <w:widowControl w:val="0"/>
              <w:suppressLineNumbers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C1314">
              <w:rPr>
                <w:rFonts w:asciiTheme="minorHAnsi" w:hAnsiTheme="minorHAnsi" w:cstheme="minorHAnsi"/>
                <w:i/>
                <w:sz w:val="20"/>
                <w:szCs w:val="20"/>
              </w:rPr>
              <w:t>Data i podpis członka Rady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Pr="008C1314" w:rsidRDefault="008C1314" w:rsidP="008C1314">
            <w:pPr>
              <w:widowControl w:val="0"/>
              <w:suppressLineNumbers/>
              <w:rPr>
                <w:rFonts w:asciiTheme="minorHAnsi" w:hAnsiTheme="minorHAnsi" w:cstheme="minorHAnsi"/>
                <w:sz w:val="20"/>
                <w:szCs w:val="20"/>
              </w:rPr>
            </w:pPr>
            <w:r w:rsidRPr="008C1314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</w:t>
            </w:r>
          </w:p>
        </w:tc>
      </w:tr>
    </w:tbl>
    <w:p w:rsidR="008C1314" w:rsidRPr="00AE0D44" w:rsidRDefault="008C1314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tbl>
      <w:tblPr>
        <w:tblW w:w="1002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501"/>
        <w:gridCol w:w="6521"/>
      </w:tblGrid>
      <w:tr w:rsidR="008C1314" w:rsidTr="004979D3">
        <w:trPr>
          <w:trHeight w:val="592"/>
        </w:trPr>
        <w:tc>
          <w:tcPr>
            <w:tcW w:w="3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</w:p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Imię i nazwisko osoby sprawdzającej I z LGD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i podpis …………………………………….</w:t>
            </w:r>
          </w:p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1314" w:rsidTr="004979D3">
        <w:trPr>
          <w:trHeight w:val="592"/>
        </w:trPr>
        <w:tc>
          <w:tcPr>
            <w:tcW w:w="3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</w:p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Imię i nazwisko osoby sprawdzającej II z LGD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i podpis …………………………………….</w:t>
            </w:r>
          </w:p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1314" w:rsidTr="004979D3">
        <w:trPr>
          <w:trHeight w:val="984"/>
        </w:trPr>
        <w:tc>
          <w:tcPr>
            <w:tcW w:w="3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Imię i nazwisko Przewodniczącej/-ego lub Wiceprzewodniczącej/-ego lub innego członka Rady prowadzącego posiedzenie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Potwierdzam dokonaną ocenę oraz weryfikację karty przez 2 osoby z LGD</w:t>
            </w:r>
          </w:p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Data i podpis PRZEWODNICZĄCEJ/-EGO LUB WICEPRZEWODNICZĄCEJ/-EGO LUB INNEGO CZŁONKA RADY </w:t>
            </w:r>
          </w:p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C1314" w:rsidRDefault="008C1314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…………………………………….</w:t>
            </w:r>
          </w:p>
        </w:tc>
      </w:tr>
    </w:tbl>
    <w:p w:rsidR="00AE0D44" w:rsidRDefault="00AE0D44" w:rsidP="008C1314">
      <w:pPr>
        <w:rPr>
          <w:rFonts w:asciiTheme="minorHAnsi" w:hAnsiTheme="minorHAnsi" w:cstheme="minorHAnsi"/>
          <w:sz w:val="20"/>
          <w:szCs w:val="20"/>
        </w:rPr>
      </w:pPr>
    </w:p>
    <w:sectPr w:rsidR="00AE0D44">
      <w:headerReference w:type="default" r:id="rId9"/>
      <w:pgSz w:w="11906" w:h="16838"/>
      <w:pgMar w:top="850" w:right="850" w:bottom="850" w:left="850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124" w:rsidRDefault="00964124" w:rsidP="00110E34">
      <w:r>
        <w:separator/>
      </w:r>
    </w:p>
  </w:endnote>
  <w:endnote w:type="continuationSeparator" w:id="0">
    <w:p w:rsidR="00964124" w:rsidRDefault="00964124" w:rsidP="00110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124" w:rsidRDefault="00964124" w:rsidP="00110E34">
      <w:r>
        <w:separator/>
      </w:r>
    </w:p>
  </w:footnote>
  <w:footnote w:type="continuationSeparator" w:id="0">
    <w:p w:rsidR="00964124" w:rsidRDefault="00964124" w:rsidP="00110E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E34" w:rsidRDefault="00110E34" w:rsidP="00110E34">
    <w:pPr>
      <w:suppressAutoHyphens w:val="0"/>
      <w:spacing w:after="120" w:line="23" w:lineRule="atLeast"/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</w:pPr>
  </w:p>
  <w:p w:rsidR="00110E34" w:rsidRPr="00110E34" w:rsidRDefault="00110E34" w:rsidP="00110E34">
    <w:pPr>
      <w:suppressAutoHyphens w:val="0"/>
      <w:spacing w:after="120" w:line="23" w:lineRule="atLeast"/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</w:pPr>
    <w:r w:rsidRPr="00110E34">
      <w:rPr>
        <w:rFonts w:ascii="Times New Roman" w:eastAsiaTheme="minorEastAsia" w:hAnsi="Times New Roman" w:cstheme="minorHAnsi"/>
        <w:noProof/>
        <w:kern w:val="0"/>
        <w:lang w:eastAsia="pl-PL" w:bidi="ar-SA"/>
      </w:rPr>
      <w:drawing>
        <wp:anchor distT="0" distB="0" distL="114300" distR="114300" simplePos="0" relativeHeight="251659264" behindDoc="1" locked="0" layoutInCell="1" allowOverlap="1" wp14:anchorId="55339FE9" wp14:editId="388A85B0">
          <wp:simplePos x="0" y="0"/>
          <wp:positionH relativeFrom="column">
            <wp:posOffset>-142240</wp:posOffset>
          </wp:positionH>
          <wp:positionV relativeFrom="paragraph">
            <wp:posOffset>-257004</wp:posOffset>
          </wp:positionV>
          <wp:extent cx="1860550" cy="999490"/>
          <wp:effectExtent l="0" t="0" r="6350" b="0"/>
          <wp:wrapNone/>
          <wp:docPr id="6" name="Obraz 6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0E34">
      <w:rPr>
        <w:rFonts w:ascii="Times New Roman" w:eastAsiaTheme="minorEastAsia" w:hAnsi="Times New Roman" w:cs="Times New Roman"/>
        <w:noProof/>
        <w:kern w:val="0"/>
        <w:lang w:eastAsia="pl-PL" w:bidi="ar-SA"/>
      </w:rPr>
      <w:drawing>
        <wp:anchor distT="0" distB="0" distL="114300" distR="114300" simplePos="0" relativeHeight="251660288" behindDoc="1" locked="0" layoutInCell="1" allowOverlap="1" wp14:anchorId="353774D3" wp14:editId="2B898BDC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5" name="Obraz 5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0E34"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  <w:t xml:space="preserve">                                                                   </w:t>
    </w:r>
    <w:r w:rsidRPr="00110E34">
      <w:rPr>
        <w:rFonts w:ascii="Calibri" w:eastAsiaTheme="minorEastAsia" w:hAnsi="Calibri" w:cs="Calibri"/>
        <w:noProof/>
        <w:color w:val="000000"/>
        <w:kern w:val="0"/>
        <w:sz w:val="20"/>
        <w:szCs w:val="20"/>
        <w:lang w:eastAsia="pl-PL" w:bidi="ar-SA"/>
      </w:rPr>
      <w:drawing>
        <wp:inline distT="0" distB="0" distL="0" distR="0" wp14:anchorId="56C73C28" wp14:editId="345B9E14">
          <wp:extent cx="1222034" cy="535219"/>
          <wp:effectExtent l="0" t="0" r="0" b="0"/>
          <wp:docPr id="7" name="Obraz 7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10E34" w:rsidRPr="00110E34" w:rsidRDefault="00110E34" w:rsidP="00110E34">
    <w:pPr>
      <w:suppressAutoHyphens w:val="0"/>
      <w:spacing w:after="120" w:line="23" w:lineRule="atLeast"/>
      <w:jc w:val="center"/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</w:pPr>
  </w:p>
  <w:p w:rsidR="00110E34" w:rsidRPr="00110E34" w:rsidRDefault="00110E34" w:rsidP="00110E34">
    <w:pPr>
      <w:suppressAutoHyphens w:val="0"/>
      <w:spacing w:after="120" w:line="23" w:lineRule="atLeast"/>
      <w:jc w:val="center"/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</w:pPr>
    <w:r w:rsidRPr="00110E34"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  <w:t>Wsparcie na wdrażanie i zarządzanie strategią rozwoju lokalnego kierowanego</w:t>
    </w:r>
    <w:r w:rsidRPr="00110E34">
      <w:rPr>
        <w:rFonts w:ascii="Times New Roman" w:eastAsiaTheme="minorEastAsia" w:hAnsi="Times New Roman" w:cs="Times New Roman"/>
        <w:color w:val="000000"/>
        <w:kern w:val="0"/>
        <w:sz w:val="20"/>
        <w:szCs w:val="20"/>
        <w:lang w:eastAsia="pl-PL" w:bidi="ar-SA"/>
      </w:rPr>
      <w:t xml:space="preserve"> </w:t>
    </w:r>
    <w:r w:rsidRPr="00110E34"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  <w:t>przez społeczność dofinansowane ze środków Unii Europejskiej w ramach EFRROW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5.25pt;height:29.25pt;visibility:visible;mso-wrap-style:square" o:bullet="t">
        <v:imagedata r:id="rId1" o:title=""/>
      </v:shape>
    </w:pict>
  </w:numPicBullet>
  <w:abstractNum w:abstractNumId="0" w15:restartNumberingAfterBreak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56"/>
    <w:rsid w:val="0000315B"/>
    <w:rsid w:val="00110E34"/>
    <w:rsid w:val="001A1C4C"/>
    <w:rsid w:val="001A7E05"/>
    <w:rsid w:val="001B64D4"/>
    <w:rsid w:val="003E4D2D"/>
    <w:rsid w:val="00460676"/>
    <w:rsid w:val="00492B8E"/>
    <w:rsid w:val="006A2F4B"/>
    <w:rsid w:val="006C6EBF"/>
    <w:rsid w:val="007B0356"/>
    <w:rsid w:val="008C1314"/>
    <w:rsid w:val="00956BF6"/>
    <w:rsid w:val="00964124"/>
    <w:rsid w:val="009F6082"/>
    <w:rsid w:val="00AB16E6"/>
    <w:rsid w:val="00AE0D44"/>
    <w:rsid w:val="00D30FD6"/>
    <w:rsid w:val="00FB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0A152A-8FFC-4E1D-BA8E-57213FA2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110E3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10E34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10E34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Lenovo</cp:lastModifiedBy>
  <cp:revision>10</cp:revision>
  <dcterms:created xsi:type="dcterms:W3CDTF">2024-02-05T21:55:00Z</dcterms:created>
  <dcterms:modified xsi:type="dcterms:W3CDTF">2024-05-10T06:12:00Z</dcterms:modified>
  <dc:language>pl-PL</dc:language>
</cp:coreProperties>
</file>